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094A24" w:rsidRPr="00DC02FD" w14:paraId="7FB0140A" w14:textId="77777777" w:rsidTr="00990D7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7599" w14:textId="77777777" w:rsidR="00094A24" w:rsidRPr="00DC02FD" w:rsidRDefault="00094A24" w:rsidP="00990D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B1CE3" w14:textId="77777777" w:rsidR="00094A24" w:rsidRPr="00DC02FD" w:rsidRDefault="00094A24" w:rsidP="00990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094A24" w:rsidRPr="00DC02FD" w14:paraId="2FB5197C" w14:textId="77777777" w:rsidTr="00990D7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20FDD333" w14:textId="77777777" w:rsidR="00094A24" w:rsidRPr="00DC02FD" w:rsidRDefault="00094A24" w:rsidP="00990D7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BFFE7" w14:textId="77777777" w:rsidR="00094A24" w:rsidRPr="00DC02FD" w:rsidRDefault="00094A24" w:rsidP="00990D7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DC02FD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519F7859" w14:textId="77777777" w:rsidR="00094A24" w:rsidRPr="00DC02FD" w:rsidRDefault="00094A24" w:rsidP="00094A2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6DD8C10D" w14:textId="77777777" w:rsidR="008E4AB8" w:rsidRDefault="008E4AB8" w:rsidP="008E4AB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2F72FDF2" w14:textId="77777777" w:rsidR="008E4AB8" w:rsidRDefault="008E4AB8" w:rsidP="008E4AB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96932" wp14:editId="48E5A11E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A79B7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6984E7E1" w14:textId="77777777" w:rsidR="008E4AB8" w:rsidRDefault="008E4AB8" w:rsidP="008E4AB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2AC0A112" w14:textId="632EAEC2" w:rsidR="008E4AB8" w:rsidRDefault="008E4AB8" w:rsidP="008E4AB8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EC330F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EC330F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C330F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EC330F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214F11D5" w14:textId="77777777" w:rsidR="00094A24" w:rsidRPr="00DC02FD" w:rsidRDefault="00094A24" w:rsidP="00094A24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DC02FD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716BDD3C" w14:textId="51565CC0" w:rsidR="00094A24" w:rsidRPr="00DC02FD" w:rsidRDefault="00094A24" w:rsidP="00094A2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DC02FD">
        <w:rPr>
          <w:color w:val="000000" w:themeColor="text1"/>
          <w:sz w:val="26"/>
          <w:szCs w:val="26"/>
        </w:rPr>
        <w:t xml:space="preserve">- </w:t>
      </w:r>
      <w:proofErr w:type="spellStart"/>
      <w:r w:rsidRPr="00DC02FD">
        <w:rPr>
          <w:color w:val="000000" w:themeColor="text1"/>
          <w:sz w:val="26"/>
          <w:szCs w:val="26"/>
        </w:rPr>
        <w:t>Sáp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nhập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Phường</w:t>
      </w:r>
      <w:proofErr w:type="spellEnd"/>
      <w:r w:rsidRPr="001A68E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Gia</w:t>
      </w:r>
      <w:proofErr w:type="spellEnd"/>
      <w:r w:rsidRPr="001A68E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Lộc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r w:rsidR="00EC330F">
        <w:rPr>
          <w:i/>
          <w:color w:val="000000" w:themeColor="text1"/>
          <w:sz w:val="26"/>
          <w:szCs w:val="26"/>
          <w:lang w:val="vi-VN"/>
        </w:rPr>
        <w:t>thuộc</w:t>
      </w:r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Thị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xã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Trảng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Bàng</w:t>
      </w:r>
      <w:proofErr w:type="spellEnd"/>
      <w:r w:rsidRPr="001A68E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và</w:t>
      </w:r>
      <w:proofErr w:type="spellEnd"/>
      <w:r w:rsidRPr="001A68E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7A0756">
        <w:rPr>
          <w:i/>
          <w:color w:val="000000" w:themeColor="text1"/>
          <w:sz w:val="26"/>
          <w:szCs w:val="26"/>
        </w:rPr>
        <w:t>xã</w:t>
      </w:r>
      <w:proofErr w:type="spellEnd"/>
      <w:r w:rsidR="007A0756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Phước</w:t>
      </w:r>
      <w:proofErr w:type="spellEnd"/>
      <w:r w:rsidRPr="001A68EE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1A68EE">
        <w:rPr>
          <w:i/>
          <w:color w:val="000000" w:themeColor="text1"/>
          <w:sz w:val="26"/>
          <w:szCs w:val="26"/>
        </w:rPr>
        <w:t>Đông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r w:rsidR="00EC330F">
        <w:rPr>
          <w:i/>
          <w:color w:val="000000" w:themeColor="text1"/>
          <w:sz w:val="26"/>
          <w:szCs w:val="26"/>
          <w:lang w:val="vi-VN"/>
        </w:rPr>
        <w:t>thuộc</w:t>
      </w:r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huyện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Gò</w:t>
      </w:r>
      <w:proofErr w:type="spellEnd"/>
      <w:r w:rsidR="00AD6E8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AD6E85">
        <w:rPr>
          <w:i/>
          <w:color w:val="000000" w:themeColor="text1"/>
          <w:sz w:val="26"/>
          <w:szCs w:val="26"/>
        </w:rPr>
        <w:t>Dầu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đặt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tên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sau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sáp</w:t>
      </w:r>
      <w:proofErr w:type="spellEnd"/>
      <w:r w:rsidRPr="00DC02FD">
        <w:rPr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z w:val="26"/>
          <w:szCs w:val="26"/>
        </w:rPr>
        <w:t>nhập</w:t>
      </w:r>
      <w:proofErr w:type="spellEnd"/>
      <w:r w:rsidRPr="00DC02FD">
        <w:rPr>
          <w:color w:val="000000" w:themeColor="text1"/>
          <w:sz w:val="26"/>
          <w:szCs w:val="26"/>
        </w:rPr>
        <w:t xml:space="preserve"> là </w:t>
      </w:r>
      <w:proofErr w:type="spellStart"/>
      <w:r w:rsidRPr="001A68EE">
        <w:rPr>
          <w:b/>
          <w:color w:val="000000" w:themeColor="text1"/>
          <w:sz w:val="26"/>
          <w:szCs w:val="26"/>
        </w:rPr>
        <w:t>Phường</w:t>
      </w:r>
      <w:proofErr w:type="spellEnd"/>
      <w:r w:rsidRPr="001A68EE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A4EBE">
        <w:rPr>
          <w:b/>
          <w:color w:val="000000" w:themeColor="text1"/>
          <w:sz w:val="26"/>
          <w:szCs w:val="26"/>
        </w:rPr>
        <w:t>Gia</w:t>
      </w:r>
      <w:proofErr w:type="spellEnd"/>
      <w:r w:rsidR="007A4EBE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A4EBE">
        <w:rPr>
          <w:b/>
          <w:color w:val="000000" w:themeColor="text1"/>
          <w:sz w:val="26"/>
          <w:szCs w:val="26"/>
        </w:rPr>
        <w:t>Lộc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DC02F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DC02F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DC02F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DC02FD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DC02FD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DC02F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DC02FD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7A4EBE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="007A4EBE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7A4EBE">
        <w:rPr>
          <w:rFonts w:eastAsia="SimSun"/>
          <w:b/>
          <w:color w:val="000000" w:themeColor="text1"/>
          <w:sz w:val="26"/>
          <w:szCs w:val="26"/>
        </w:rPr>
        <w:t>Phước</w:t>
      </w:r>
      <w:proofErr w:type="spellEnd"/>
      <w:r w:rsidR="007A4EBE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7A4EBE">
        <w:rPr>
          <w:rFonts w:eastAsia="SimSun"/>
          <w:b/>
          <w:color w:val="000000" w:themeColor="text1"/>
          <w:sz w:val="26"/>
          <w:szCs w:val="26"/>
        </w:rPr>
        <w:t>Đông</w:t>
      </w:r>
      <w:proofErr w:type="spellEnd"/>
      <w:r w:rsidR="005236DF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5236DF" w:rsidRPr="005236DF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5236DF" w:rsidRPr="005236DF">
        <w:rPr>
          <w:rFonts w:eastAsia="SimSun"/>
          <w:color w:val="000000" w:themeColor="text1"/>
          <w:sz w:val="26"/>
          <w:szCs w:val="26"/>
        </w:rPr>
        <w:t xml:space="preserve"> nay</w:t>
      </w:r>
      <w:r w:rsidR="005236DF">
        <w:rPr>
          <w:rFonts w:eastAsia="SimSun"/>
          <w:b/>
          <w:color w:val="000000" w:themeColor="text1"/>
          <w:sz w:val="26"/>
          <w:szCs w:val="26"/>
        </w:rPr>
        <w:t>.</w:t>
      </w:r>
    </w:p>
    <w:p w14:paraId="5213443A" w14:textId="77777777" w:rsidR="00094A24" w:rsidRPr="00DC02FD" w:rsidRDefault="00094A24" w:rsidP="00094A2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DC02FD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8E4AB8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DC02FD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14:paraId="482D419B" w14:textId="77777777" w:rsidR="00094A24" w:rsidRPr="00DC02FD" w:rsidRDefault="00094A24" w:rsidP="00094A24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DC02FD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094A24" w:rsidRPr="00DC02FD" w14:paraId="25538290" w14:textId="77777777" w:rsidTr="00990D7F">
        <w:tc>
          <w:tcPr>
            <w:tcW w:w="590" w:type="dxa"/>
            <w:vAlign w:val="center"/>
          </w:tcPr>
          <w:p w14:paraId="0B3ABDAA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678ADAE1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54FBC573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59D2B334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0331B759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C02F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094A24" w:rsidRPr="00DC02FD" w14:paraId="2A546A68" w14:textId="77777777" w:rsidTr="00990D7F">
        <w:tc>
          <w:tcPr>
            <w:tcW w:w="590" w:type="dxa"/>
            <w:vAlign w:val="center"/>
          </w:tcPr>
          <w:p w14:paraId="0FC48EC2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02A554B0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DC02FD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1BAE9DDC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4EAC410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D705AB4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94A24" w:rsidRPr="00DC02FD" w14:paraId="16F643B7" w14:textId="77777777" w:rsidTr="00990D7F">
        <w:tc>
          <w:tcPr>
            <w:tcW w:w="590" w:type="dxa"/>
            <w:vAlign w:val="center"/>
          </w:tcPr>
          <w:p w14:paraId="0382E868" w14:textId="77777777" w:rsidR="00094A24" w:rsidRPr="00DC02FD" w:rsidRDefault="00094A24" w:rsidP="00990D7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DC02FD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501AA257" w14:textId="65226E61" w:rsidR="00094A24" w:rsidRPr="00DC02FD" w:rsidRDefault="00AD6E85" w:rsidP="00EC330F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DC02FD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DC02F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C02FD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DC02F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Phường</w:t>
            </w:r>
            <w:proofErr w:type="spellEnd"/>
            <w:r w:rsidRPr="001A68EE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1A68EE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Lộc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EC330F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Thị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Trảng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Bàng</w:t>
            </w:r>
            <w:proofErr w:type="spellEnd"/>
            <w:r w:rsidRPr="001A68EE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1A68EE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Pr="001A68EE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A68EE">
              <w:rPr>
                <w:i/>
                <w:color w:val="000000" w:themeColor="text1"/>
                <w:sz w:val="26"/>
                <w:szCs w:val="26"/>
              </w:rPr>
              <w:t>Đông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EC330F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bookmarkStart w:id="0" w:name="_GoBack"/>
            <w:bookmarkEnd w:id="0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Gò</w:t>
            </w:r>
            <w:proofErr w:type="spellEnd"/>
            <w:r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7A0756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94A24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094A24" w:rsidRPr="00DC02FD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94A24" w:rsidRPr="001A68EE">
              <w:rPr>
                <w:b/>
                <w:color w:val="000000" w:themeColor="text1"/>
                <w:sz w:val="26"/>
                <w:szCs w:val="26"/>
              </w:rPr>
              <w:t>Phường</w:t>
            </w:r>
            <w:proofErr w:type="spellEnd"/>
            <w:r w:rsidR="00094A24" w:rsidRPr="001A68E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A4EBE">
              <w:rPr>
                <w:b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7A4EBE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A4EBE">
              <w:rPr>
                <w:b/>
                <w:color w:val="000000" w:themeColor="text1"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1134" w:type="dxa"/>
            <w:vAlign w:val="center"/>
          </w:tcPr>
          <w:p w14:paraId="28D2C52A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8E2A2C4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698B101E" w14:textId="77777777" w:rsidR="00094A24" w:rsidRPr="00DC02FD" w:rsidRDefault="00094A24" w:rsidP="00990D7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0907DC7" w14:textId="77777777" w:rsidR="00094A24" w:rsidRPr="00DC02FD" w:rsidRDefault="00094A24" w:rsidP="00094A24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4235FAE8" w14:textId="77777777" w:rsidR="00094A24" w:rsidRPr="00DC02FD" w:rsidRDefault="00094A24" w:rsidP="00094A24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DC02F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DC02FD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14:paraId="2BE7784A" w14:textId="77777777" w:rsidR="00094A24" w:rsidRPr="00DC02FD" w:rsidRDefault="00094A24" w:rsidP="00094A2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1" w:name="_Hlk195541267"/>
      <w:r w:rsidRPr="00DC02FD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;  </w:t>
      </w:r>
    </w:p>
    <w:p w14:paraId="69FE844D" w14:textId="77777777" w:rsidR="00094A24" w:rsidRPr="00DC02FD" w:rsidRDefault="00094A24" w:rsidP="00094A2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DC02FD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tri;</w:t>
      </w:r>
    </w:p>
    <w:p w14:paraId="64265A82" w14:textId="77777777" w:rsidR="00094A24" w:rsidRPr="00DC02FD" w:rsidRDefault="008E4AB8" w:rsidP="00094A24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094A24"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094A24" w:rsidRPr="00DC02FD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2E6B1394" w14:textId="77777777" w:rsidR="00094A24" w:rsidRPr="00DC02FD" w:rsidRDefault="00094A24" w:rsidP="00094A24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DC02FD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DC02FD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ý.  </w:t>
      </w:r>
    </w:p>
    <w:p w14:paraId="5CDAF340" w14:textId="77777777" w:rsidR="00094A24" w:rsidRPr="00DC02FD" w:rsidRDefault="00094A24" w:rsidP="00094A24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DC02FD">
        <w:rPr>
          <w:color w:val="000000" w:themeColor="text1"/>
          <w:spacing w:val="2"/>
          <w:sz w:val="22"/>
        </w:rPr>
        <w:t xml:space="preserve">* </w:t>
      </w:r>
      <w:proofErr w:type="spellStart"/>
      <w:r w:rsidRPr="00DC02FD">
        <w:rPr>
          <w:color w:val="000000" w:themeColor="text1"/>
          <w:spacing w:val="2"/>
          <w:sz w:val="22"/>
        </w:rPr>
        <w:t>Tài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liệu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phục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vụ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việc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lấy</w:t>
      </w:r>
      <w:proofErr w:type="spellEnd"/>
      <w:r w:rsidRPr="00DC02FD">
        <w:rPr>
          <w:color w:val="000000" w:themeColor="text1"/>
          <w:spacing w:val="2"/>
          <w:sz w:val="22"/>
        </w:rPr>
        <w:t xml:space="preserve"> ý </w:t>
      </w:r>
      <w:proofErr w:type="spellStart"/>
      <w:r w:rsidRPr="00DC02FD">
        <w:rPr>
          <w:color w:val="000000" w:themeColor="text1"/>
          <w:spacing w:val="2"/>
          <w:sz w:val="22"/>
        </w:rPr>
        <w:t>kiến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cử</w:t>
      </w:r>
      <w:proofErr w:type="spellEnd"/>
      <w:r w:rsidRPr="00DC02FD">
        <w:rPr>
          <w:color w:val="000000" w:themeColor="text1"/>
          <w:spacing w:val="2"/>
          <w:sz w:val="22"/>
        </w:rPr>
        <w:t xml:space="preserve"> tri </w:t>
      </w:r>
      <w:proofErr w:type="spellStart"/>
      <w:r w:rsidRPr="00DC02FD">
        <w:rPr>
          <w:color w:val="000000" w:themeColor="text1"/>
          <w:spacing w:val="2"/>
          <w:sz w:val="22"/>
        </w:rPr>
        <w:t>hộ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gia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color w:val="000000" w:themeColor="text1"/>
          <w:spacing w:val="2"/>
          <w:sz w:val="22"/>
        </w:rPr>
        <w:t>đình</w:t>
      </w:r>
      <w:proofErr w:type="spellEnd"/>
      <w:r w:rsidRPr="00DC02FD">
        <w:rPr>
          <w:color w:val="000000" w:themeColor="text1"/>
          <w:spacing w:val="2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DC02FD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DC02FD">
        <w:rPr>
          <w:rFonts w:eastAsia="Times New Roman" w:cs="Times New Roman"/>
          <w:color w:val="000000" w:themeColor="text1"/>
          <w:sz w:val="22"/>
        </w:rPr>
        <w:t>.</w:t>
      </w:r>
    </w:p>
    <w:bookmarkEnd w:id="1"/>
    <w:p w14:paraId="56B2B9F6" w14:textId="77777777" w:rsidR="00094A24" w:rsidRPr="00DC02FD" w:rsidRDefault="00094A24" w:rsidP="00094A24">
      <w:pPr>
        <w:rPr>
          <w:color w:val="000000" w:themeColor="text1"/>
          <w:sz w:val="26"/>
          <w:szCs w:val="26"/>
        </w:rPr>
      </w:pPr>
    </w:p>
    <w:p w14:paraId="2194F8CC" w14:textId="77777777" w:rsidR="003036A5" w:rsidRDefault="003036A5"/>
    <w:sectPr w:rsidR="003036A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24"/>
    <w:rsid w:val="00094A24"/>
    <w:rsid w:val="001B08FD"/>
    <w:rsid w:val="003036A5"/>
    <w:rsid w:val="005236DF"/>
    <w:rsid w:val="007A0756"/>
    <w:rsid w:val="007A4EBE"/>
    <w:rsid w:val="008E4AB8"/>
    <w:rsid w:val="00AD54E2"/>
    <w:rsid w:val="00AD6E85"/>
    <w:rsid w:val="00B43014"/>
    <w:rsid w:val="00DB4B10"/>
    <w:rsid w:val="00E874C7"/>
    <w:rsid w:val="00EA5CE6"/>
    <w:rsid w:val="00EC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E03E"/>
  <w15:chartTrackingRefBased/>
  <w15:docId w15:val="{5CBA8C18-6CFA-40FA-AA0B-9B7955DB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A24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4A24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11</cp:revision>
  <dcterms:created xsi:type="dcterms:W3CDTF">2025-04-17T04:36:00Z</dcterms:created>
  <dcterms:modified xsi:type="dcterms:W3CDTF">2025-04-17T15:25:00Z</dcterms:modified>
</cp:coreProperties>
</file>